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ED6DC2" w:rsidRPr="00D8615B" w:rsidTr="00CB0CEA">
        <w:tc>
          <w:tcPr>
            <w:tcW w:w="4678" w:type="dxa"/>
          </w:tcPr>
          <w:p w:rsidR="00ED6DC2" w:rsidRPr="00D8615B" w:rsidRDefault="00ED6DC2" w:rsidP="00CB0CEA">
            <w:pPr>
              <w:jc w:val="center"/>
              <w:rPr>
                <w:b/>
                <w:sz w:val="28"/>
              </w:rPr>
            </w:pPr>
            <w:r w:rsidRPr="00D8615B">
              <w:rPr>
                <w:b/>
                <w:sz w:val="28"/>
              </w:rPr>
              <w:t>TRƯỜNG TIỂU HỌC CẨM ĐỊNH</w:t>
            </w:r>
          </w:p>
        </w:tc>
        <w:tc>
          <w:tcPr>
            <w:tcW w:w="6237" w:type="dxa"/>
          </w:tcPr>
          <w:p w:rsidR="00ED6DC2" w:rsidRDefault="00ED6DC2" w:rsidP="00CB0CEA">
            <w:pPr>
              <w:jc w:val="center"/>
              <w:rPr>
                <w:b/>
                <w:sz w:val="28"/>
              </w:rPr>
            </w:pPr>
            <w:r w:rsidRPr="00D8615B">
              <w:rPr>
                <w:b/>
                <w:sz w:val="28"/>
              </w:rPr>
              <w:t xml:space="preserve">GIÁO ÁN </w:t>
            </w:r>
          </w:p>
          <w:p w:rsidR="00ED6DC2" w:rsidRPr="00D8615B" w:rsidRDefault="00ED6DC2" w:rsidP="00CB0CEA">
            <w:pPr>
              <w:jc w:val="center"/>
              <w:rPr>
                <w:b/>
                <w:sz w:val="28"/>
              </w:rPr>
            </w:pPr>
            <w:r w:rsidRPr="00D8615B">
              <w:rPr>
                <w:b/>
                <w:sz w:val="28"/>
              </w:rPr>
              <w:t>THI GIÁO VIÊN DẠY GIỎI CẤP TRƯỜNG</w:t>
            </w:r>
          </w:p>
          <w:p w:rsidR="00ED6DC2" w:rsidRPr="00D8615B" w:rsidRDefault="00ED6DC2" w:rsidP="00CB0CEA">
            <w:pPr>
              <w:jc w:val="center"/>
              <w:rPr>
                <w:b/>
                <w:sz w:val="28"/>
              </w:rPr>
            </w:pPr>
            <w:r w:rsidRPr="00D8615B">
              <w:rPr>
                <w:b/>
                <w:sz w:val="28"/>
              </w:rPr>
              <w:t>NĂM HỌC 2018-2019</w:t>
            </w:r>
          </w:p>
        </w:tc>
      </w:tr>
    </w:tbl>
    <w:p w:rsidR="00ED6DC2" w:rsidRDefault="00ED6DC2" w:rsidP="00ED6DC2">
      <w:pPr>
        <w:jc w:val="center"/>
      </w:pPr>
    </w:p>
    <w:p w:rsidR="00ED6DC2" w:rsidRPr="00D8615B" w:rsidRDefault="00ED6DC2" w:rsidP="00ED6DC2">
      <w:pPr>
        <w:jc w:val="center"/>
      </w:pPr>
      <w:r>
        <w:t>Họ và tên giáo viên: Lê Thị Mai</w:t>
      </w:r>
    </w:p>
    <w:p w:rsidR="00ED6DC2" w:rsidRPr="00D8615B" w:rsidRDefault="00ED6DC2" w:rsidP="00ED6DC2">
      <w:pPr>
        <w:jc w:val="center"/>
      </w:pPr>
      <w:r>
        <w:t>Tổ : 4-5</w:t>
      </w:r>
    </w:p>
    <w:p w:rsidR="00ED6DC2" w:rsidRPr="00D8615B" w:rsidRDefault="00ED6DC2" w:rsidP="00ED6DC2">
      <w:pPr>
        <w:jc w:val="center"/>
      </w:pPr>
      <w:r>
        <w:t>Ngày dạy: 12/11/2018</w:t>
      </w:r>
    </w:p>
    <w:p w:rsidR="00ED6DC2" w:rsidRDefault="005F3162" w:rsidP="00ED6DC2">
      <w:pPr>
        <w:jc w:val="center"/>
        <w:rPr>
          <w:u w:val="single"/>
        </w:rPr>
      </w:pPr>
      <w:r w:rsidRPr="005F3162">
        <w:rPr>
          <w:noProof/>
          <w:u w:val="single"/>
        </w:rPr>
        <w:pict>
          <v:line id="_x0000_s1028" style="position:absolute;left:0;text-align:left;flip:y;z-index:251661312;visibility:visible" from="-51.75pt,14.7pt" to="53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" strokecolor="#4579b8 [3044]"/>
        </w:pict>
      </w:r>
    </w:p>
    <w:p w:rsidR="00ED6DC2" w:rsidRDefault="00ED6DC2" w:rsidP="00ED6DC2">
      <w:pPr>
        <w:jc w:val="center"/>
        <w:rPr>
          <w:bCs/>
          <w:u w:val="single"/>
          <w:lang w:val="it-IT"/>
        </w:rPr>
      </w:pPr>
    </w:p>
    <w:p w:rsidR="00ED6DC2" w:rsidRPr="00A57340" w:rsidRDefault="00ED6DC2" w:rsidP="00ED6DC2">
      <w:pPr>
        <w:jc w:val="center"/>
        <w:rPr>
          <w:bCs/>
          <w:u w:val="single"/>
          <w:lang w:val="it-IT"/>
        </w:rPr>
      </w:pPr>
      <w:r w:rsidRPr="00A57340">
        <w:rPr>
          <w:bCs/>
          <w:u w:val="single"/>
          <w:lang w:val="it-IT"/>
        </w:rPr>
        <w:t>KHOA HỌC</w:t>
      </w:r>
    </w:p>
    <w:p w:rsidR="00ED6DC2" w:rsidRDefault="00ED6DC2" w:rsidP="00ED6DC2">
      <w:pPr>
        <w:jc w:val="center"/>
        <w:rPr>
          <w:b/>
          <w:bCs/>
          <w:lang w:val="it-IT"/>
        </w:rPr>
      </w:pPr>
      <w:r w:rsidRPr="006673F1">
        <w:rPr>
          <w:b/>
          <w:bCs/>
          <w:lang w:val="it-IT"/>
        </w:rPr>
        <w:t>Ba thể của nước</w:t>
      </w:r>
    </w:p>
    <w:p w:rsidR="00ED6DC2" w:rsidRPr="006673F1" w:rsidRDefault="00ED6DC2" w:rsidP="00ED6DC2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( Áp dụng PP bàn tay nặn bột)</w:t>
      </w:r>
    </w:p>
    <w:p w:rsidR="00ED6DC2" w:rsidRPr="008D6E4B" w:rsidRDefault="00ED6DC2" w:rsidP="00ED6DC2">
      <w:pPr>
        <w:autoSpaceDE w:val="0"/>
        <w:autoSpaceDN w:val="0"/>
        <w:adjustRightInd w:val="0"/>
        <w:jc w:val="both"/>
        <w:rPr>
          <w:lang w:val="it-IT"/>
        </w:rPr>
      </w:pPr>
      <w:r w:rsidRPr="008D6E4B">
        <w:rPr>
          <w:b/>
          <w:u w:val="single"/>
          <w:lang w:val="it-IT"/>
        </w:rPr>
        <w:t>I. Mục tiêu</w:t>
      </w:r>
      <w:r w:rsidRPr="008D6E4B">
        <w:rPr>
          <w:lang w:val="it-IT"/>
        </w:rPr>
        <w:t xml:space="preserve">: </w:t>
      </w:r>
    </w:p>
    <w:p w:rsidR="00ED6DC2" w:rsidRPr="008D6E4B" w:rsidRDefault="00ED6DC2" w:rsidP="00ED6DC2">
      <w:pPr>
        <w:jc w:val="both"/>
        <w:rPr>
          <w:lang w:val="it-IT"/>
        </w:rPr>
      </w:pPr>
      <w:r w:rsidRPr="008D6E4B">
        <w:rPr>
          <w:lang w:val="it-IT"/>
        </w:rPr>
        <w:t xml:space="preserve">- Các thể của nước ( lỏng , rắn , khí ) tính chất của nước khi tồn tại ở ba thể khác nhau và sự chuyển thể của nước </w:t>
      </w:r>
    </w:p>
    <w:p w:rsidR="00ED6DC2" w:rsidRPr="008D6E4B" w:rsidRDefault="00ED6DC2" w:rsidP="00ED6DC2">
      <w:pPr>
        <w:jc w:val="both"/>
        <w:rPr>
          <w:lang w:val="it-IT"/>
        </w:rPr>
      </w:pPr>
      <w:r w:rsidRPr="008D6E4B">
        <w:rPr>
          <w:lang w:val="it-IT"/>
        </w:rPr>
        <w:t xml:space="preserve">- Học sinh hiểu được các thể của nước tồn tại ở ba thể đó và hiểu được sự chuyển thể của nước </w:t>
      </w:r>
    </w:p>
    <w:p w:rsidR="00ED6DC2" w:rsidRPr="008D6E4B" w:rsidRDefault="00ED6DC2" w:rsidP="00ED6DC2">
      <w:pPr>
        <w:jc w:val="both"/>
        <w:rPr>
          <w:lang w:val="it-IT"/>
        </w:rPr>
      </w:pPr>
      <w:r w:rsidRPr="008D6E4B">
        <w:rPr>
          <w:lang w:val="it-IT"/>
        </w:rPr>
        <w:t xml:space="preserve">- Nêu được các thể của nước trong tự nhiên nêu được sự chuyển thể của nước và tính chất của nước ở các thể khác nhau </w:t>
      </w:r>
    </w:p>
    <w:p w:rsidR="00ED6DC2" w:rsidRPr="008D6E4B" w:rsidRDefault="00ED6DC2" w:rsidP="00ED6DC2">
      <w:pPr>
        <w:jc w:val="both"/>
        <w:rPr>
          <w:lang w:val="it-IT"/>
        </w:rPr>
      </w:pPr>
      <w:r w:rsidRPr="008D6E4B">
        <w:rPr>
          <w:b/>
          <w:u w:val="single"/>
          <w:lang w:val="it-IT"/>
        </w:rPr>
        <w:t>II. Đồ dùng dạy học</w:t>
      </w:r>
      <w:r w:rsidRPr="008D6E4B">
        <w:rPr>
          <w:lang w:val="it-IT"/>
        </w:rPr>
        <w:t>:</w:t>
      </w:r>
    </w:p>
    <w:p w:rsidR="00ED6DC2" w:rsidRPr="008D6E4B" w:rsidRDefault="00ED6DC2" w:rsidP="00ED6DC2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Đá lạnh</w:t>
      </w:r>
      <w:r w:rsidRPr="008D6E4B">
        <w:rPr>
          <w:lang w:val="it-IT"/>
        </w:rPr>
        <w:t xml:space="preserve">, nước lọc , nước sôi , </w:t>
      </w:r>
      <w:r>
        <w:rPr>
          <w:lang w:val="it-IT"/>
        </w:rPr>
        <w:t>ca nhựa, đĩa  nhỏ, máy tính, máy chiếu</w:t>
      </w:r>
    </w:p>
    <w:p w:rsidR="00ED6DC2" w:rsidRPr="008D6E4B" w:rsidRDefault="00ED6DC2" w:rsidP="00ED6DC2">
      <w:pPr>
        <w:jc w:val="both"/>
        <w:rPr>
          <w:lang w:val="it-IT"/>
        </w:rPr>
      </w:pPr>
      <w:r w:rsidRPr="008D6E4B">
        <w:rPr>
          <w:b/>
          <w:u w:val="single"/>
          <w:lang w:val="it-IT"/>
        </w:rPr>
        <w:t>III. Hoạt động dạy học</w:t>
      </w:r>
      <w:r w:rsidRPr="008D6E4B">
        <w:rPr>
          <w:lang w:val="it-IT"/>
        </w:rPr>
        <w:t>:</w:t>
      </w:r>
    </w:p>
    <w:p w:rsidR="00ED6DC2" w:rsidRPr="008D6E4B" w:rsidRDefault="00ED6DC2" w:rsidP="00ED6DC2">
      <w:pPr>
        <w:autoSpaceDE w:val="0"/>
        <w:autoSpaceDN w:val="0"/>
        <w:adjustRightInd w:val="0"/>
        <w:jc w:val="both"/>
        <w:rPr>
          <w:lang w:val="it-IT"/>
        </w:rPr>
      </w:pPr>
      <w:r w:rsidRPr="008D6E4B">
        <w:rPr>
          <w:bCs/>
          <w:lang w:val="it-IT"/>
        </w:rPr>
        <w:t>1.</w:t>
      </w:r>
      <w:r>
        <w:rPr>
          <w:bCs/>
          <w:lang w:val="it-IT"/>
        </w:rPr>
        <w:t xml:space="preserve"> </w:t>
      </w:r>
      <w:r w:rsidRPr="008D6E4B">
        <w:rPr>
          <w:bCs/>
          <w:lang w:val="it-IT"/>
        </w:rPr>
        <w:t>Kiểm tra bài cũ:</w:t>
      </w:r>
      <w:r>
        <w:rPr>
          <w:bCs/>
          <w:lang w:val="it-IT"/>
        </w:rPr>
        <w:t xml:space="preserve"> HĐTQ làm việc</w:t>
      </w:r>
    </w:p>
    <w:p w:rsidR="00ED6DC2" w:rsidRPr="008D6E4B" w:rsidRDefault="00ED6DC2" w:rsidP="00ED6DC2">
      <w:pPr>
        <w:tabs>
          <w:tab w:val="left" w:pos="2241"/>
        </w:tabs>
        <w:rPr>
          <w:rFonts w:ascii="VNI-Times" w:hAnsi="VNI-Times"/>
          <w:lang w:val="it-IT"/>
        </w:rPr>
      </w:pPr>
      <w:r w:rsidRPr="008D6E4B">
        <w:rPr>
          <w:rFonts w:ascii="VNI-Times" w:hAnsi="VNI-Times"/>
          <w:lang w:val="it-IT"/>
        </w:rPr>
        <w:t>-Nöôùc coù nhöõng tính chaát gì?</w:t>
      </w:r>
    </w:p>
    <w:p w:rsidR="00ED6DC2" w:rsidRPr="008D6E4B" w:rsidRDefault="00ED6DC2" w:rsidP="00ED6DC2">
      <w:pPr>
        <w:autoSpaceDE w:val="0"/>
        <w:autoSpaceDN w:val="0"/>
        <w:adjustRightInd w:val="0"/>
        <w:jc w:val="both"/>
      </w:pPr>
      <w:r w:rsidRPr="008D6E4B">
        <w:t>2. Bài mới:</w:t>
      </w:r>
    </w:p>
    <w:tbl>
      <w:tblPr>
        <w:tblW w:w="9720" w:type="dxa"/>
        <w:tblInd w:w="108" w:type="dxa"/>
        <w:tblBorders>
          <w:insideV w:val="single" w:sz="4" w:space="0" w:color="auto"/>
        </w:tblBorders>
        <w:tblLook w:val="01E0"/>
      </w:tblPr>
      <w:tblGrid>
        <w:gridCol w:w="6237"/>
        <w:gridCol w:w="3483"/>
      </w:tblGrid>
      <w:tr w:rsidR="00ED6DC2" w:rsidRPr="008D6E4B" w:rsidTr="00510378">
        <w:tc>
          <w:tcPr>
            <w:tcW w:w="6237" w:type="dxa"/>
          </w:tcPr>
          <w:p w:rsidR="00ED6DC2" w:rsidRPr="008D6E4B" w:rsidRDefault="00ED6DC2" w:rsidP="00CB0CEA">
            <w:pPr>
              <w:jc w:val="center"/>
            </w:pPr>
          </w:p>
        </w:tc>
        <w:tc>
          <w:tcPr>
            <w:tcW w:w="3483" w:type="dxa"/>
          </w:tcPr>
          <w:p w:rsidR="00ED6DC2" w:rsidRPr="008D6E4B" w:rsidRDefault="00ED6DC2" w:rsidP="00CB0CEA">
            <w:pPr>
              <w:ind w:left="-108"/>
              <w:jc w:val="center"/>
            </w:pPr>
          </w:p>
        </w:tc>
      </w:tr>
      <w:tr w:rsidR="00ED6DC2" w:rsidRPr="0011570A" w:rsidTr="00510378">
        <w:tc>
          <w:tcPr>
            <w:tcW w:w="6237" w:type="dxa"/>
          </w:tcPr>
          <w:p w:rsidR="00ED6DC2" w:rsidRPr="00510378" w:rsidRDefault="00510378" w:rsidP="00CB0CEA">
            <w:pPr>
              <w:jc w:val="both"/>
            </w:pPr>
            <w:r w:rsidRPr="00510378">
              <w:t>- GV chia nhóm, HS tự bầu nhóm trư</w:t>
            </w:r>
            <w:r>
              <w:t>ơngr</w:t>
            </w:r>
            <w:r w:rsidRPr="00510378">
              <w:t>, thư kí</w:t>
            </w:r>
          </w:p>
          <w:p w:rsidR="00ED6DC2" w:rsidRDefault="00ED6DC2" w:rsidP="00CB0CE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8D6E4B">
              <w:rPr>
                <w:b/>
                <w:i/>
              </w:rPr>
              <w:t>1. Tình huống xuất phát và nêu vấn đề:</w:t>
            </w:r>
          </w:p>
          <w:p w:rsidR="00ED6DC2" w:rsidRDefault="00ED6DC2" w:rsidP="00CB0CEA">
            <w:pPr>
              <w:jc w:val="both"/>
              <w:rPr>
                <w:b/>
                <w:i/>
              </w:rPr>
            </w:pPr>
            <w:r w:rsidRPr="00510378">
              <w:rPr>
                <w:b/>
              </w:rPr>
              <w:t>- Khởi động</w:t>
            </w:r>
            <w:r>
              <w:rPr>
                <w:b/>
                <w:i/>
              </w:rPr>
              <w:t xml:space="preserve">: </w:t>
            </w:r>
            <w:r w:rsidRPr="00510378">
              <w:t>Trò chơi</w:t>
            </w:r>
            <w:r>
              <w:rPr>
                <w:b/>
                <w:i/>
              </w:rPr>
              <w:t>: Trời nắng trời mưa</w:t>
            </w:r>
          </w:p>
          <w:p w:rsidR="00510378" w:rsidRDefault="00510378" w:rsidP="005103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Nước mưa tồn tại ở dạng nào?</w:t>
            </w:r>
          </w:p>
          <w:p w:rsidR="00510378" w:rsidRPr="00A54CF3" w:rsidRDefault="00ED6DC2" w:rsidP="00A54CF3">
            <w:pPr>
              <w:autoSpaceDE w:val="0"/>
              <w:autoSpaceDN w:val="0"/>
              <w:adjustRightInd w:val="0"/>
              <w:jc w:val="both"/>
            </w:pPr>
            <w:r w:rsidRPr="008D6E4B">
              <w:t xml:space="preserve"> - GV hỏi : theo em, trong tự nhiên </w:t>
            </w:r>
            <w:r w:rsidR="00510378">
              <w:t xml:space="preserve">, nước tồn tại ở </w:t>
            </w:r>
            <w:r w:rsidR="00A54CF3">
              <w:t>những dạng nào? Tính chất của mỗ</w:t>
            </w:r>
            <w:r w:rsidR="00510378">
              <w:t>i thể? Nước có sự chuyển thể như thế nào</w:t>
            </w:r>
          </w:p>
          <w:p w:rsidR="00ED6DC2" w:rsidRPr="008D6E4B" w:rsidRDefault="00ED6DC2" w:rsidP="00CB0CE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8D6E4B">
              <w:rPr>
                <w:b/>
                <w:i/>
              </w:rPr>
              <w:t xml:space="preserve"> 2. Biểu tượng ban đầu của HS:</w:t>
            </w:r>
          </w:p>
          <w:p w:rsidR="00ED6DC2" w:rsidRDefault="00ED6DC2" w:rsidP="00CB0CEA">
            <w:r w:rsidRPr="008D6E4B">
              <w:t xml:space="preserve">Gv yêu cầu học sinh ghi lại những hiểu biết ban đầu của mình về sự tồn tại của nước ở các thể vừa nêu , sau đó thảo luận nhóm thống nhất ý kiến để trình bài vào bảng nhóm . </w:t>
            </w:r>
          </w:p>
          <w:p w:rsidR="00A54CF3" w:rsidRDefault="00A54CF3" w:rsidP="00A54CF3">
            <w:pPr>
              <w:autoSpaceDE w:val="0"/>
              <w:autoSpaceDN w:val="0"/>
              <w:adjustRightInd w:val="0"/>
              <w:jc w:val="both"/>
            </w:pPr>
            <w:r>
              <w:t>Hãy thảo luận nhóm điền vào bảng</w:t>
            </w:r>
          </w:p>
          <w:p w:rsidR="00BE7531" w:rsidRDefault="00BE7531" w:rsidP="00A54CF3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8"/>
              <w:gridCol w:w="1134"/>
              <w:gridCol w:w="1134"/>
              <w:gridCol w:w="1418"/>
            </w:tblGrid>
            <w:tr w:rsidR="00A54CF3" w:rsidRPr="00F9254F" w:rsidTr="00CB0CEA">
              <w:trPr>
                <w:trHeight w:val="665"/>
              </w:trPr>
              <w:tc>
                <w:tcPr>
                  <w:tcW w:w="1278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510378">
                    <w:rPr>
                      <w:color w:val="000000"/>
                      <w:kern w:val="24"/>
                      <w:sz w:val="24"/>
                      <w:szCs w:val="24"/>
                      <w:lang w:eastAsia="vi-VN"/>
                    </w:rPr>
                    <w:lastRenderedPageBreak/>
                    <w:t xml:space="preserve">Các thể của nước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510378">
                    <w:rPr>
                      <w:color w:val="000000"/>
                      <w:kern w:val="24"/>
                      <w:sz w:val="24"/>
                      <w:szCs w:val="24"/>
                      <w:lang w:eastAsia="vi-VN"/>
                    </w:rPr>
                    <w:t xml:space="preserve">Hình dạng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510378">
                    <w:rPr>
                      <w:color w:val="000000"/>
                      <w:kern w:val="24"/>
                      <w:sz w:val="24"/>
                      <w:szCs w:val="24"/>
                      <w:lang w:eastAsia="vi-VN"/>
                    </w:rPr>
                    <w:t>Màu sắc</w:t>
                  </w:r>
                </w:p>
              </w:tc>
              <w:tc>
                <w:tcPr>
                  <w:tcW w:w="141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510378">
                    <w:rPr>
                      <w:color w:val="000000"/>
                      <w:kern w:val="24"/>
                      <w:sz w:val="24"/>
                      <w:szCs w:val="24"/>
                      <w:lang w:eastAsia="vi-VN"/>
                    </w:rPr>
                    <w:t>Mùi,  vị</w:t>
                  </w:r>
                </w:p>
              </w:tc>
            </w:tr>
            <w:tr w:rsidR="00A54CF3" w:rsidRPr="00F9254F" w:rsidTr="00CB0CEA">
              <w:trPr>
                <w:trHeight w:val="263"/>
              </w:trPr>
              <w:tc>
                <w:tcPr>
                  <w:tcW w:w="127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rPr>
                      <w:rFonts w:ascii="Arial" w:hAnsi="Arial" w:cs="Arial"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510378" w:rsidRDefault="00A54CF3" w:rsidP="00CB0CEA">
                  <w:pPr>
                    <w:rPr>
                      <w:rFonts w:ascii="Arial" w:hAnsi="Arial" w:cs="Arial"/>
                      <w:sz w:val="24"/>
                      <w:szCs w:val="24"/>
                      <w:lang w:eastAsia="vi-VN"/>
                    </w:rPr>
                  </w:pPr>
                </w:p>
              </w:tc>
            </w:tr>
            <w:tr w:rsidR="00A54CF3" w:rsidRPr="00F9254F" w:rsidTr="00CB0CEA">
              <w:trPr>
                <w:trHeight w:val="127"/>
              </w:trPr>
              <w:tc>
                <w:tcPr>
                  <w:tcW w:w="127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spacing w:line="360" w:lineRule="auto"/>
                    <w:rPr>
                      <w:rFonts w:ascii="Arial" w:hAnsi="Arial" w:cs="Arial"/>
                      <w:lang w:eastAsia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</w:p>
              </w:tc>
            </w:tr>
            <w:tr w:rsidR="00A54CF3" w:rsidRPr="00F9254F" w:rsidTr="00CB0CEA">
              <w:trPr>
                <w:trHeight w:val="103"/>
              </w:trPr>
              <w:tc>
                <w:tcPr>
                  <w:tcW w:w="1278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eastAsia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eastAsia="vi-V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eastAsia="vi-V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4CF3" w:rsidRPr="00F9254F" w:rsidRDefault="00A54CF3" w:rsidP="00CB0CEA">
                  <w:pPr>
                    <w:rPr>
                      <w:rFonts w:ascii="Arial" w:hAnsi="Arial" w:cs="Arial"/>
                      <w:lang w:eastAsia="vi-VN"/>
                    </w:rPr>
                  </w:pPr>
                </w:p>
              </w:tc>
            </w:tr>
          </w:tbl>
          <w:p w:rsidR="00A54CF3" w:rsidRPr="00A54CF3" w:rsidRDefault="00A54CF3" w:rsidP="00CB0CEA">
            <w:pPr>
              <w:rPr>
                <w:lang w:val="vi-VN"/>
              </w:rPr>
            </w:pPr>
            <w:r w:rsidRPr="00A54CF3">
              <w:rPr>
                <w:rFonts w:eastAsia="+mn-ea"/>
                <w:color w:val="000000"/>
                <w:kern w:val="24"/>
                <w:lang w:val="vi-VN"/>
              </w:rPr>
              <w:t>Nước chuyển từ thể này sang thể khác :……………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 xml:space="preserve">VD : các ý kiến khác nhau của học sinh về sự tồn tại của nước trong tự nhiên ở ba thể như : 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</w:p>
          <w:p w:rsidR="00ED6DC2" w:rsidRPr="000839D7" w:rsidRDefault="00ED6DC2" w:rsidP="00CB0CEA">
            <w:pPr>
              <w:rPr>
                <w:lang w:val="vi-VN"/>
              </w:rPr>
            </w:pPr>
          </w:p>
          <w:p w:rsidR="007A7DB8" w:rsidRPr="000839D7" w:rsidRDefault="007A7DB8" w:rsidP="00CB0CEA">
            <w:pPr>
              <w:rPr>
                <w:b/>
                <w:i/>
                <w:lang w:val="vi-VN"/>
              </w:rPr>
            </w:pPr>
          </w:p>
          <w:p w:rsidR="00ED6DC2" w:rsidRPr="000839D7" w:rsidRDefault="00ED6DC2" w:rsidP="00CB0CEA">
            <w:pPr>
              <w:rPr>
                <w:b/>
                <w:i/>
                <w:lang w:val="vi-VN"/>
              </w:rPr>
            </w:pPr>
            <w:r w:rsidRPr="000839D7">
              <w:rPr>
                <w:b/>
                <w:i/>
                <w:lang w:val="vi-VN"/>
              </w:rPr>
              <w:t xml:space="preserve">2.3. Đề xuất câu hỏi và phương án tìm tòi 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 xml:space="preserve">Từ việc suy đoán của học sinh do các cá nhân ( các nhóm ) đề xuất , GV tập hợp thành các nhóm biểu tượng ban đầu rồi hướng dẩn HS so sánh sự giống nhau và khác nhau của các ý kiến ban đầu, sau đó giúp các em đề xuất các câu hỏi liên quan đến nội dung kiến thức tìm hiểu sự tồn tại của nước ở ba thể lỏng , rắn và khí 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>VD : học sinh có thể nêu ra các câu hỏi liên quan đến sự tồn tại của nước ở ba thể lỏng , khí và rắn n</w:t>
            </w:r>
            <w:r w:rsidR="00572348" w:rsidRPr="000839D7">
              <w:rPr>
                <w:lang w:val="vi-VN"/>
              </w:rPr>
              <w:t>hư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>GV tổng hợp các câu hỏi của các nhóm ( chỉnh sửa và nhóm các câu hỏi phù hợp với nội dung tìm hiểu về sự tồn tại của nước ở ba thể : lỏng , khí, rắn</w:t>
            </w:r>
            <w:r w:rsidR="007A7DB8" w:rsidRPr="000839D7">
              <w:rPr>
                <w:lang w:val="vi-VN"/>
              </w:rPr>
              <w:t>, sự chuyển thể của nước</w:t>
            </w:r>
            <w:r w:rsidRPr="000839D7">
              <w:rPr>
                <w:lang w:val="vi-VN"/>
              </w:rPr>
              <w:t xml:space="preserve"> ) 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 xml:space="preserve">VD: 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 xml:space="preserve">-GV tổ chức cho học sinh thảo luận, </w:t>
            </w:r>
            <w:r w:rsidR="007A7DB8" w:rsidRPr="000839D7">
              <w:rPr>
                <w:lang w:val="vi-VN"/>
              </w:rPr>
              <w:t xml:space="preserve">đề xuất phương án tìm tòi để trả lời  </w:t>
            </w:r>
            <w:r w:rsidRPr="000839D7">
              <w:rPr>
                <w:lang w:val="vi-VN"/>
              </w:rPr>
              <w:t xml:space="preserve">câu hỏi trên </w:t>
            </w:r>
          </w:p>
          <w:p w:rsidR="00572348" w:rsidRPr="000839D7" w:rsidRDefault="00572348" w:rsidP="00572348">
            <w:pPr>
              <w:tabs>
                <w:tab w:val="left" w:pos="1410"/>
              </w:tabs>
              <w:spacing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Vậy để trả lời được </w:t>
            </w:r>
            <w:r w:rsidRPr="000839D7">
              <w:rPr>
                <w:lang w:val="vi-VN"/>
              </w:rPr>
              <w:t>các</w:t>
            </w:r>
            <w:r w:rsidRPr="008D5395">
              <w:rPr>
                <w:lang w:val="vi-VN"/>
              </w:rPr>
              <w:t xml:space="preserve"> câu hỏi này các con cùng đ</w:t>
            </w:r>
            <w:r>
              <w:rPr>
                <w:lang w:val="vi-VN"/>
              </w:rPr>
              <w:t>ề xuất các phương án giải quyết</w:t>
            </w:r>
            <w:r w:rsidRPr="000839D7">
              <w:rPr>
                <w:lang w:val="vi-VN"/>
              </w:rPr>
              <w:t>? GV lựa chọn PP:</w:t>
            </w:r>
          </w:p>
          <w:p w:rsidR="00572348" w:rsidRPr="000839D7" w:rsidRDefault="00572348" w:rsidP="00572348">
            <w:pPr>
              <w:tabs>
                <w:tab w:val="left" w:pos="1410"/>
                <w:tab w:val="left" w:pos="5295"/>
              </w:tabs>
              <w:spacing w:line="360" w:lineRule="auto"/>
              <w:jc w:val="both"/>
              <w:rPr>
                <w:i/>
                <w:lang w:val="vi-VN"/>
              </w:rPr>
            </w:pPr>
            <w:r w:rsidRPr="008E23A3">
              <w:rPr>
                <w:i/>
                <w:lang w:val="vi-VN"/>
              </w:rPr>
              <w:t xml:space="preserve"> Thực hành, thí nghiệm.</w:t>
            </w:r>
          </w:p>
          <w:p w:rsidR="00572348" w:rsidRPr="000839D7" w:rsidRDefault="00572348" w:rsidP="00572348">
            <w:pPr>
              <w:tabs>
                <w:tab w:val="left" w:pos="1410"/>
              </w:tabs>
              <w:spacing w:line="360" w:lineRule="auto"/>
              <w:jc w:val="both"/>
              <w:rPr>
                <w:i/>
                <w:lang w:val="vi-VN"/>
              </w:rPr>
            </w:pPr>
            <w:r w:rsidRPr="000839D7">
              <w:rPr>
                <w:i/>
                <w:lang w:val="vi-VN"/>
              </w:rPr>
              <w:t>Quan sát. - Hỏi- đáp.</w:t>
            </w:r>
          </w:p>
          <w:p w:rsidR="00ED6DC2" w:rsidRPr="000839D7" w:rsidRDefault="00ED6DC2" w:rsidP="00CB0CEA">
            <w:pPr>
              <w:jc w:val="both"/>
              <w:rPr>
                <w:b/>
                <w:i/>
                <w:lang w:val="vi-VN"/>
              </w:rPr>
            </w:pPr>
            <w:r w:rsidRPr="000839D7">
              <w:rPr>
                <w:b/>
                <w:i/>
                <w:lang w:val="vi-VN"/>
              </w:rPr>
              <w:t>2.4. Thực hiện phương án tìm tòi :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 xml:space="preserve">- GV nên gợi ý để các em làm các thí nghiệm như sau : </w:t>
            </w:r>
          </w:p>
          <w:p w:rsidR="008E23A3" w:rsidRPr="000839D7" w:rsidRDefault="00FB5910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>+ Đ</w:t>
            </w:r>
            <w:r w:rsidR="00ED6DC2" w:rsidRPr="000839D7">
              <w:rPr>
                <w:lang w:val="vi-VN"/>
              </w:rPr>
              <w:t xml:space="preserve">ể trả lời câu hỏi : </w:t>
            </w:r>
            <w:r w:rsidRPr="000839D7">
              <w:rPr>
                <w:lang w:val="vi-VN"/>
              </w:rPr>
              <w:t>Nước có mấy thể? Tính chất của mỗi thể? Sự chuyển thể của nước,…</w:t>
            </w:r>
            <w:r w:rsidR="00ED6DC2" w:rsidRPr="000839D7">
              <w:rPr>
                <w:lang w:val="vi-VN"/>
              </w:rPr>
              <w:t>,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839D7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Hoạt động 1: </w:t>
            </w:r>
            <w:r w:rsidRPr="000839D7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Hiện tượng nước chuyển từ thể lỏng thành thể khí và ngược lại</w:t>
            </w:r>
            <w:r w:rsidRPr="000839D7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243AA" w:rsidRPr="003243AA" w:rsidRDefault="003243AA" w:rsidP="00CB0CEA">
            <w:pPr>
              <w:rPr>
                <w:lang w:val="vi-VN"/>
              </w:rPr>
            </w:pPr>
          </w:p>
          <w:p w:rsidR="00572348" w:rsidRDefault="00572348" w:rsidP="005723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eastAsia="+mn-ea"/>
                <w:bCs/>
                <w:color w:val="3333FF"/>
                <w:kern w:val="24"/>
                <w:sz w:val="28"/>
                <w:szCs w:val="28"/>
                <w:lang w:val="en-US"/>
              </w:rPr>
            </w:pPr>
            <w:r w:rsidRPr="00572348">
              <w:rPr>
                <w:rFonts w:eastAsia="+mn-ea"/>
                <w:bCs/>
                <w:color w:val="3333FF"/>
                <w:kern w:val="24"/>
                <w:sz w:val="28"/>
                <w:szCs w:val="28"/>
                <w:lang w:val="en-US"/>
              </w:rPr>
              <w:t>Nước ở thể lỏ</w:t>
            </w:r>
            <w:r>
              <w:rPr>
                <w:rFonts w:eastAsia="+mn-ea"/>
                <w:bCs/>
                <w:color w:val="3333FF"/>
                <w:kern w:val="24"/>
                <w:sz w:val="28"/>
                <w:szCs w:val="28"/>
                <w:lang w:val="en-US"/>
              </w:rPr>
              <w:t>ng</w:t>
            </w:r>
            <w:r w:rsidRPr="00572348">
              <w:rPr>
                <w:rFonts w:eastAsia="+mn-ea"/>
                <w:bCs/>
                <w:color w:val="3333FF"/>
                <w:kern w:val="24"/>
                <w:sz w:val="28"/>
                <w:szCs w:val="28"/>
                <w:lang w:val="en-US"/>
              </w:rPr>
              <w:t xml:space="preserve"> :</w:t>
            </w:r>
          </w:p>
          <w:p w:rsidR="00572348" w:rsidRDefault="00572348" w:rsidP="00572348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3333FF"/>
                <w:kern w:val="24"/>
                <w:sz w:val="28"/>
                <w:szCs w:val="28"/>
                <w:lang w:val="en-US"/>
              </w:rPr>
            </w:pPr>
            <w:r>
              <w:rPr>
                <w:rFonts w:eastAsia="+mn-ea"/>
                <w:bCs/>
                <w:color w:val="3333FF"/>
                <w:kern w:val="24"/>
                <w:sz w:val="28"/>
                <w:szCs w:val="28"/>
                <w:lang w:val="en-US"/>
              </w:rPr>
              <w:t>– Nước có ở đâu?</w:t>
            </w:r>
          </w:p>
          <w:p w:rsidR="00572348" w:rsidRPr="00572348" w:rsidRDefault="00572348" w:rsidP="0057234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572348">
              <w:rPr>
                <w:sz w:val="28"/>
                <w:szCs w:val="28"/>
                <w:lang w:val="en-US"/>
              </w:rPr>
              <w:t>GV cho HS tranh quan sát: sông, biển</w:t>
            </w:r>
          </w:p>
          <w:p w:rsidR="00572348" w:rsidRPr="000839D7" w:rsidRDefault="00572348" w:rsidP="0057234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 xml:space="preserve"> </w:t>
            </w:r>
            <w:r w:rsidRPr="00572348">
              <w:rPr>
                <w:rFonts w:eastAsia="+mn-ea"/>
                <w:color w:val="000000"/>
                <w:kern w:val="24"/>
                <w:sz w:val="28"/>
                <w:szCs w:val="28"/>
              </w:rPr>
              <w:t>Nước có ở ao, hồ, sông, suối, biển, nước mua, nước ngầm, nước máy…là nước ở thể nào?T</w:t>
            </w:r>
            <w:r w:rsidRPr="000839D7">
              <w:rPr>
                <w:rFonts w:eastAsia="+mn-ea"/>
                <w:color w:val="000000"/>
                <w:kern w:val="24"/>
                <w:sz w:val="28"/>
                <w:szCs w:val="28"/>
              </w:rPr>
              <w:t>ính chất của nước khi ở thể lỏng</w:t>
            </w:r>
          </w:p>
          <w:p w:rsidR="00572348" w:rsidRPr="00572348" w:rsidRDefault="003243AA" w:rsidP="0057234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839D7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>b</w:t>
            </w:r>
            <w:r w:rsidR="00572348" w:rsidRPr="000839D7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>) Nước ở thể khí ( hơi)</w:t>
            </w:r>
          </w:p>
          <w:p w:rsidR="00572348" w:rsidRPr="00572348" w:rsidRDefault="00572348" w:rsidP="0057234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72348">
              <w:rPr>
                <w:rFonts w:eastAsia="+mn-ea" w:cs="+mn-cs"/>
                <w:b/>
                <w:bCs/>
                <w:color w:val="FF0000"/>
                <w:kern w:val="24"/>
                <w:sz w:val="28"/>
                <w:szCs w:val="28"/>
                <w:u w:val="single"/>
              </w:rPr>
              <w:t>Thí nghiệm 1:</w:t>
            </w:r>
            <w:r w:rsidRPr="0057234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Lau nước lên bảng, quan sát hiện tượng, nhận xét…</w:t>
            </w:r>
          </w:p>
          <w:p w:rsidR="00572348" w:rsidRPr="00572348" w:rsidRDefault="00572348" w:rsidP="0057234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7234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- Nước trên bảng không còn, bay hơi vào không khí </w:t>
            </w:r>
          </w:p>
          <w:p w:rsidR="00572348" w:rsidRPr="00572348" w:rsidRDefault="00572348" w:rsidP="0057234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7234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Nước ở thể lỏng chuyển sang thể khí được gọi là hiện tượng  gì? </w:t>
            </w:r>
          </w:p>
          <w:p w:rsidR="00073C35" w:rsidRPr="000839D7" w:rsidRDefault="00572348" w:rsidP="00572348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 w:cs="+mn-cs"/>
                <w:b/>
                <w:bCs/>
                <w:color w:val="FF0066"/>
                <w:kern w:val="24"/>
                <w:sz w:val="28"/>
                <w:szCs w:val="28"/>
              </w:rPr>
            </w:pPr>
            <w:r w:rsidRPr="00572348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Nước ở </w:t>
            </w:r>
            <w:r w:rsidRPr="00572348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lỏng</w:t>
            </w:r>
            <w:r w:rsidRPr="00572348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chuyển sang </w:t>
            </w:r>
            <w:r w:rsidRPr="00572348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khí</w:t>
            </w:r>
            <w:r w:rsidRPr="00572348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được gọi là hiện tượng</w:t>
            </w:r>
            <w:r w:rsidRPr="00572348">
              <w:rPr>
                <w:rFonts w:eastAsia="+mn-ea" w:cs="+mn-cs"/>
                <w:b/>
                <w:bCs/>
                <w:color w:val="FF0066"/>
                <w:kern w:val="24"/>
                <w:sz w:val="28"/>
                <w:szCs w:val="28"/>
              </w:rPr>
              <w:t xml:space="preserve">  Bay hơi </w:t>
            </w:r>
          </w:p>
          <w:p w:rsidR="00572348" w:rsidRPr="003243AA" w:rsidRDefault="003243AA" w:rsidP="00572348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 w:cs="+mn-cs"/>
                <w:b/>
                <w:bCs/>
                <w:color w:val="FF0066"/>
                <w:kern w:val="24"/>
                <w:sz w:val="28"/>
                <w:szCs w:val="28"/>
              </w:rPr>
              <w:t>? Điều kiện nào để nước</w:t>
            </w:r>
            <w:r w:rsidRPr="00572348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ở </w:t>
            </w:r>
            <w:r w:rsidRPr="00572348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lỏng</w:t>
            </w:r>
            <w:r w:rsidRPr="00572348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chuyển sang </w:t>
            </w:r>
            <w:r w:rsidRPr="00572348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khí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 w:cs="+mn-cs"/>
                <w:b/>
                <w:bCs/>
                <w:color w:val="FF0066"/>
                <w:kern w:val="24"/>
                <w:sz w:val="28"/>
                <w:szCs w:val="28"/>
                <w:u w:val="single"/>
              </w:rPr>
              <w:t>Thí nghiệm 2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Bước 1: Đổ nước nóng vào cốc, quan sát hiện tượng, nhận xét 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/>
                <w:color w:val="000000"/>
                <w:kern w:val="24"/>
                <w:sz w:val="28"/>
                <w:szCs w:val="28"/>
              </w:rPr>
              <w:t>Bước 2: đặt một cái đĩa lên miệng cốc nước nóng, quan sát hiện tượng và nhận xét.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 w:cs="+mn-cs"/>
                <w:color w:val="000000"/>
                <w:kern w:val="24"/>
                <w:sz w:val="28"/>
                <w:szCs w:val="28"/>
              </w:rPr>
              <w:t>- Nước trong cốc bay hơi  và đọng lại trên mặt đĩa thành những giọt nước.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 w:cs="+mn-cs"/>
                <w:color w:val="000000"/>
                <w:kern w:val="24"/>
                <w:sz w:val="28"/>
                <w:szCs w:val="28"/>
              </w:rPr>
              <w:t>Nước thể khí chuyển thành nước ở thể lỏng gọi là hiện tượng  gì?</w:t>
            </w:r>
          </w:p>
          <w:p w:rsidR="003243AA" w:rsidRPr="003243AA" w:rsidRDefault="003243AA" w:rsidP="003243A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Nước </w:t>
            </w:r>
            <w:r w:rsidRPr="003243AA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khí</w:t>
            </w:r>
            <w:r w:rsidRPr="003243AA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chuyển thành nước ở </w:t>
            </w:r>
            <w:r w:rsidRPr="003243AA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lỏng</w:t>
            </w:r>
            <w:r w:rsidRPr="003243AA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gọi là hiện tượng</w:t>
            </w:r>
            <w:r w:rsidRPr="003243AA">
              <w:rPr>
                <w:rFonts w:eastAsia="+mn-e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3243AA">
              <w:rPr>
                <w:rFonts w:eastAsia="+mn-ea" w:cs="+mn-cs"/>
                <w:b/>
                <w:bCs/>
                <w:color w:val="FF0066"/>
                <w:kern w:val="24"/>
                <w:sz w:val="28"/>
                <w:szCs w:val="28"/>
              </w:rPr>
              <w:t xml:space="preserve">Ngưng tụ </w:t>
            </w:r>
          </w:p>
          <w:p w:rsidR="00073C35" w:rsidRPr="003243AA" w:rsidRDefault="00073C35" w:rsidP="00073C35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243AA">
              <w:rPr>
                <w:rFonts w:eastAsia="+mn-ea" w:cs="+mn-cs"/>
                <w:b/>
                <w:bCs/>
                <w:color w:val="FF0066"/>
                <w:kern w:val="24"/>
                <w:sz w:val="28"/>
                <w:szCs w:val="28"/>
              </w:rPr>
              <w:t xml:space="preserve">? Điều kiện </w:t>
            </w:r>
            <w:r w:rsidRPr="003243AA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khí</w:t>
            </w:r>
            <w:r w:rsidRPr="003243AA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chuyển thành nước ở </w:t>
            </w:r>
            <w:r w:rsidRPr="003243AA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lỏng</w:t>
            </w:r>
          </w:p>
          <w:p w:rsidR="00745CE1" w:rsidRPr="000839D7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</w:pPr>
            <w:r w:rsidRPr="00745CE1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GV KL: Hiện tượng nước chuyển từ thể lỏng thành thể khí và ngược lại</w:t>
            </w:r>
            <w:r w:rsidRPr="00745CE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1570A" w:rsidRPr="000839D7" w:rsidRDefault="0011570A" w:rsidP="0011570A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</w:pPr>
            <w:r w:rsidRPr="000839D7">
              <w:rPr>
                <w:rFonts w:eastAsia="+mn-ea"/>
                <w:b/>
                <w:bCs/>
                <w:i/>
                <w:color w:val="000000"/>
                <w:kern w:val="24"/>
                <w:sz w:val="28"/>
                <w:szCs w:val="28"/>
              </w:rPr>
              <w:t>Liên hệ vận dụng</w:t>
            </w:r>
            <w:r w:rsidRPr="000839D7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: </w:t>
            </w:r>
            <w:r w:rsidRPr="00745CE1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Hiện tượng nước chuyển từ thể lỏng thành thể khí và ngược lại</w:t>
            </w:r>
            <w:r w:rsidRPr="00745CE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0839D7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vào phơi quần áo, sấy khô, chưng cất rượu, chưng cất nước ngọt,..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70A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Hoạt động 2</w:t>
            </w:r>
            <w:r w:rsidRPr="00745CE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: Hiện tượng nước chuyển từ thể lỏng thành thể rắn và ngược lại 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c) Nước ở thể rắn. 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ascii="VNI-Times" w:eastAsia="+mn-ea" w:hAnsi="VNI-Times" w:cs="+mn-cs"/>
                <w:color w:val="000000"/>
                <w:kern w:val="24"/>
                <w:sz w:val="28"/>
                <w:szCs w:val="28"/>
              </w:rPr>
            </w:pP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</w:rPr>
              <w:t>*  Đặt khay nước vào tủ đá, sau một thời gian, nước trong khay có hiện tượng gì?</w:t>
            </w:r>
            <w:r w:rsidRPr="00745CE1">
              <w:rPr>
                <w:rFonts w:ascii="VNI-Times" w:eastAsia="+mn-ea" w:hAnsi="VNI-Times" w:cs="+mn-cs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45CE1" w:rsidRPr="000839D7" w:rsidRDefault="00745CE1" w:rsidP="00745CE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839D7">
              <w:rPr>
                <w:rFonts w:ascii="VNI-Times" w:eastAsia="+mn-ea" w:hAnsi="VNI-Times" w:cs="+mn-cs"/>
                <w:color w:val="000000"/>
                <w:kern w:val="24"/>
                <w:sz w:val="28"/>
                <w:szCs w:val="28"/>
              </w:rPr>
              <w:t xml:space="preserve">GV cho HS quan </w:t>
            </w:r>
            <w:r w:rsidRPr="000839D7">
              <w:rPr>
                <w:rFonts w:eastAsia="+mn-ea"/>
                <w:color w:val="000000"/>
                <w:kern w:val="24"/>
                <w:sz w:val="28"/>
                <w:szCs w:val="28"/>
              </w:rPr>
              <w:t>sát</w:t>
            </w:r>
            <w:r w:rsidRPr="000839D7">
              <w:rPr>
                <w:rFonts w:ascii="VNI-Times" w:eastAsia="+mn-ea" w:hAnsi="VNI-Times" w:cs="+mn-cs"/>
                <w:color w:val="000000"/>
                <w:kern w:val="24"/>
                <w:sz w:val="28"/>
                <w:szCs w:val="28"/>
              </w:rPr>
              <w:t xml:space="preserve"> n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ước </w:t>
            </w:r>
            <w:r w:rsidRPr="000839D7">
              <w:rPr>
                <w:rFonts w:eastAsia="+mn-ea"/>
                <w:color w:val="000000"/>
                <w:kern w:val="24"/>
                <w:sz w:val="28"/>
                <w:szCs w:val="28"/>
              </w:rPr>
              <w:t>đá với các hình dạng khác nhau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</w:rPr>
              <w:lastRenderedPageBreak/>
              <w:t>Nước đá có hình dạng thế nào? Màu gì, mùi, vị ra sao?</w:t>
            </w:r>
            <w:r w:rsidRPr="00745CE1">
              <w:rPr>
                <w:rFonts w:ascii="VNI-Times" w:eastAsia="+mn-ea" w:hAnsi="VNI-Times" w:cs="+mn-cs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Nước ở thể lỏng chuyển sang thể rắn được gọi là hiện tượng gì? 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Nước ở </w:t>
            </w:r>
            <w:r w:rsidRPr="00745CE1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lỏng</w:t>
            </w:r>
            <w:r w:rsidRPr="00745CE1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chuyển sang </w:t>
            </w:r>
            <w:r w:rsidRPr="00745CE1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rắn</w:t>
            </w:r>
            <w:r w:rsidRPr="00745CE1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được gọi là hiện tượng</w:t>
            </w: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745CE1">
              <w:rPr>
                <w:rFonts w:eastAsia="+mn-ea" w:cs="+mn-cs"/>
                <w:b/>
                <w:bCs/>
                <w:color w:val="FF0000"/>
                <w:kern w:val="24"/>
                <w:sz w:val="28"/>
                <w:szCs w:val="28"/>
              </w:rPr>
              <w:t xml:space="preserve">Đông đặc 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</w:rPr>
              <w:t>* Đặt khay nước đá ra ngoài không khí, sau một thời gian, nước trong khay có hiện tượng gì?</w:t>
            </w: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/>
                <w:color w:val="000000"/>
                <w:kern w:val="24"/>
                <w:sz w:val="28"/>
                <w:szCs w:val="28"/>
              </w:rPr>
              <w:t>Nước ở thể rắn chuyển sang thể lỏng được gọi là hiện tượng gì?</w:t>
            </w:r>
          </w:p>
          <w:p w:rsidR="00745CE1" w:rsidRPr="002B02AE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 w:cs="+mn-cs"/>
                <w:b/>
                <w:bCs/>
                <w:color w:val="FF0000"/>
                <w:kern w:val="24"/>
                <w:sz w:val="28"/>
                <w:szCs w:val="28"/>
              </w:rPr>
            </w:pPr>
            <w:r w:rsidRPr="00745CE1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Nước ở </w:t>
            </w:r>
            <w:r w:rsidRPr="00745CE1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rắn</w:t>
            </w:r>
            <w:r w:rsidRPr="00745CE1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chuyển sang </w:t>
            </w:r>
            <w:r w:rsidRPr="00745CE1">
              <w:rPr>
                <w:rFonts w:eastAsia="+mn-ea" w:cs="+mn-cs"/>
                <w:b/>
                <w:bCs/>
                <w:color w:val="3333FF"/>
                <w:kern w:val="24"/>
                <w:sz w:val="28"/>
                <w:szCs w:val="28"/>
              </w:rPr>
              <w:t>thể lỏng</w:t>
            </w:r>
            <w:r w:rsidRPr="00745CE1">
              <w:rPr>
                <w:rFonts w:eastAsia="+mn-e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được gọi là hiện tượng</w:t>
            </w: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745CE1">
              <w:rPr>
                <w:rFonts w:eastAsia="+mn-ea" w:cs="+mn-cs"/>
                <w:b/>
                <w:bCs/>
                <w:color w:val="FF0000"/>
                <w:kern w:val="24"/>
                <w:sz w:val="28"/>
                <w:szCs w:val="28"/>
              </w:rPr>
              <w:t xml:space="preserve">Nóng chảy </w:t>
            </w:r>
          </w:p>
          <w:p w:rsidR="002B02AE" w:rsidRPr="002B02AE" w:rsidRDefault="002B02AE" w:rsidP="002B02A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+mn-ea" w:cs="+mn-cs"/>
                <w:bCs/>
                <w:color w:val="FF0000"/>
                <w:kern w:val="24"/>
                <w:sz w:val="28"/>
                <w:szCs w:val="28"/>
              </w:rPr>
            </w:pPr>
            <w:r w:rsidRPr="002B02AE">
              <w:rPr>
                <w:rFonts w:eastAsia="+mn-ea" w:cs="+mn-cs"/>
                <w:bCs/>
                <w:color w:val="FF0000"/>
                <w:kern w:val="24"/>
                <w:sz w:val="28"/>
                <w:szCs w:val="28"/>
              </w:rPr>
              <w:t>KL trả lời các câu hỏi thắc mắc</w:t>
            </w:r>
          </w:p>
          <w:p w:rsidR="0011570A" w:rsidRPr="0011570A" w:rsidRDefault="0011570A" w:rsidP="0011570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0839D7">
              <w:rPr>
                <w:rFonts w:eastAsia="+mn-ea"/>
                <w:b/>
                <w:bCs/>
                <w:i/>
                <w:color w:val="000000"/>
                <w:kern w:val="24"/>
                <w:sz w:val="28"/>
                <w:szCs w:val="28"/>
              </w:rPr>
              <w:t>Liên hệ vận dụng:</w:t>
            </w:r>
            <w:r w:rsidRPr="00745CE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11570A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Hiện tượng nước chuyển từ thể lỏng thành thể rắn và ngược lại </w:t>
            </w:r>
          </w:p>
          <w:p w:rsidR="0011570A" w:rsidRPr="0011570A" w:rsidRDefault="0011570A" w:rsidP="0011570A">
            <w:pPr>
              <w:jc w:val="both"/>
              <w:rPr>
                <w:b/>
                <w:i/>
                <w:lang w:val="vi-VN"/>
              </w:rPr>
            </w:pPr>
          </w:p>
          <w:p w:rsidR="0011570A" w:rsidRPr="000839D7" w:rsidRDefault="0011570A" w:rsidP="0011570A">
            <w:pPr>
              <w:jc w:val="both"/>
              <w:rPr>
                <w:b/>
                <w:i/>
                <w:lang w:val="vi-VN"/>
              </w:rPr>
            </w:pPr>
          </w:p>
          <w:p w:rsidR="0011570A" w:rsidRPr="000839D7" w:rsidRDefault="0011570A" w:rsidP="0011570A">
            <w:pPr>
              <w:jc w:val="both"/>
              <w:rPr>
                <w:b/>
                <w:i/>
                <w:lang w:val="vi-VN"/>
              </w:rPr>
            </w:pPr>
            <w:r w:rsidRPr="000839D7">
              <w:rPr>
                <w:b/>
                <w:i/>
                <w:lang w:val="vi-VN"/>
              </w:rPr>
              <w:t>2.5. Kết luận kiến thức:</w:t>
            </w:r>
          </w:p>
          <w:p w:rsidR="00ED6DC2" w:rsidRPr="0011570A" w:rsidRDefault="00745CE1" w:rsidP="0011570A">
            <w:pPr>
              <w:rPr>
                <w:lang w:val="vi-VN"/>
              </w:rPr>
            </w:pPr>
            <w:r w:rsidRPr="0011570A">
              <w:rPr>
                <w:lang w:val="vi-VN"/>
              </w:rPr>
              <w:t>KL kiến thức:</w:t>
            </w:r>
            <w:r w:rsidR="0011570A">
              <w:rPr>
                <w:lang w:val="vi-VN"/>
              </w:rPr>
              <w:t>? Nước có mấy thể</w:t>
            </w:r>
            <w:r w:rsidR="0011570A" w:rsidRPr="0011570A">
              <w:rPr>
                <w:lang w:val="vi-VN"/>
              </w:rPr>
              <w:t>, là những thể nào, Tính chất mỗi thể…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8"/>
              <w:gridCol w:w="1134"/>
              <w:gridCol w:w="1134"/>
              <w:gridCol w:w="1418"/>
            </w:tblGrid>
            <w:tr w:rsidR="00745CE1" w:rsidRPr="000839D7" w:rsidTr="00CB0CEA">
              <w:trPr>
                <w:trHeight w:val="665"/>
              </w:trPr>
              <w:tc>
                <w:tcPr>
                  <w:tcW w:w="1278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510378" w:rsidRDefault="00745CE1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color w:val="000000"/>
                      <w:kern w:val="24"/>
                      <w:sz w:val="24"/>
                      <w:szCs w:val="24"/>
                      <w:lang w:val="vi-VN" w:eastAsia="vi-VN"/>
                    </w:rPr>
                    <w:t xml:space="preserve">Các thể của nước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510378" w:rsidRDefault="00745CE1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color w:val="000000"/>
                      <w:kern w:val="24"/>
                      <w:sz w:val="24"/>
                      <w:szCs w:val="24"/>
                      <w:lang w:val="vi-VN" w:eastAsia="vi-VN"/>
                    </w:rPr>
                    <w:t xml:space="preserve">Hình dạng </w:t>
                  </w:r>
                </w:p>
              </w:tc>
              <w:tc>
                <w:tcPr>
                  <w:tcW w:w="113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510378" w:rsidRDefault="00745CE1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color w:val="000000"/>
                      <w:kern w:val="24"/>
                      <w:sz w:val="24"/>
                      <w:szCs w:val="24"/>
                      <w:lang w:val="vi-VN" w:eastAsia="vi-VN"/>
                    </w:rPr>
                    <w:t>Màu sắc</w:t>
                  </w:r>
                </w:p>
              </w:tc>
              <w:tc>
                <w:tcPr>
                  <w:tcW w:w="1418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510378" w:rsidRDefault="00745CE1" w:rsidP="00CB0CEA">
                  <w:pPr>
                    <w:kinsoku w:val="0"/>
                    <w:overflowPunct w:val="0"/>
                    <w:spacing w:before="115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color w:val="000000"/>
                      <w:kern w:val="24"/>
                      <w:sz w:val="24"/>
                      <w:szCs w:val="24"/>
                      <w:lang w:val="vi-VN" w:eastAsia="vi-VN"/>
                    </w:rPr>
                    <w:t>Mùi,  vị</w:t>
                  </w:r>
                </w:p>
              </w:tc>
            </w:tr>
            <w:tr w:rsidR="00745CE1" w:rsidRPr="000839D7" w:rsidTr="00CB0CEA">
              <w:trPr>
                <w:trHeight w:val="263"/>
              </w:trPr>
              <w:tc>
                <w:tcPr>
                  <w:tcW w:w="127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spacing w:line="360" w:lineRule="auto"/>
                    <w:rPr>
                      <w:lang w:val="vi-VN" w:eastAsia="vi-VN"/>
                    </w:rPr>
                  </w:pPr>
                  <w:r w:rsidRPr="000839D7">
                    <w:rPr>
                      <w:lang w:val="vi-VN" w:eastAsia="vi-VN"/>
                    </w:rPr>
                    <w:t>Lỏng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spacing w:line="360" w:lineRule="auto"/>
                    <w:rPr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rPr>
                      <w:rFonts w:ascii="Arial" w:hAnsi="Arial" w:cs="Arial"/>
                      <w:sz w:val="24"/>
                      <w:szCs w:val="24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</w:tr>
            <w:tr w:rsidR="00745CE1" w:rsidRPr="000839D7" w:rsidTr="00CB0CEA">
              <w:trPr>
                <w:trHeight w:val="127"/>
              </w:trPr>
              <w:tc>
                <w:tcPr>
                  <w:tcW w:w="1278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11570A">
                  <w:pPr>
                    <w:spacing w:line="360" w:lineRule="auto"/>
                    <w:rPr>
                      <w:lang w:val="vi-VN" w:eastAsia="vi-VN"/>
                    </w:rPr>
                  </w:pPr>
                  <w:r w:rsidRPr="000839D7">
                    <w:rPr>
                      <w:lang w:val="vi-VN" w:eastAsia="vi-VN"/>
                    </w:rPr>
                    <w:t xml:space="preserve">Khí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11570A" w:rsidRDefault="0011570A" w:rsidP="00CB0CEA">
                  <w:pPr>
                    <w:rPr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F9254F" w:rsidRDefault="0011570A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F9254F" w:rsidRDefault="0011570A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</w:tr>
            <w:tr w:rsidR="00745CE1" w:rsidRPr="000839D7" w:rsidTr="00CB0CEA">
              <w:trPr>
                <w:trHeight w:val="103"/>
              </w:trPr>
              <w:tc>
                <w:tcPr>
                  <w:tcW w:w="1278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rPr>
                      <w:lang w:val="vi-VN" w:eastAsia="vi-VN"/>
                    </w:rPr>
                  </w:pPr>
                  <w:r w:rsidRPr="000839D7">
                    <w:rPr>
                      <w:lang w:val="vi-VN" w:eastAsia="vi-VN"/>
                    </w:rPr>
                    <w:t>Rắn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rPr>
                      <w:lang w:val="vi-VN" w:eastAsia="vi-VN"/>
                    </w:rPr>
                  </w:pPr>
                  <w:r w:rsidRPr="000839D7">
                    <w:rPr>
                      <w:lang w:val="vi-VN" w:eastAsia="vi-VN"/>
                    </w:rPr>
                    <w:t>có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45CE1" w:rsidRPr="000839D7" w:rsidRDefault="0011570A" w:rsidP="00CB0CEA">
                  <w:pPr>
                    <w:rPr>
                      <w:rFonts w:ascii="Arial" w:hAnsi="Arial" w:cs="Arial"/>
                      <w:lang w:val="vi-VN" w:eastAsia="vi-VN"/>
                    </w:rPr>
                  </w:pPr>
                  <w:r w:rsidRPr="000839D7">
                    <w:rPr>
                      <w:sz w:val="24"/>
                      <w:szCs w:val="24"/>
                      <w:lang w:val="vi-VN" w:eastAsia="vi-VN"/>
                    </w:rPr>
                    <w:t>không</w:t>
                  </w:r>
                </w:p>
              </w:tc>
            </w:tr>
          </w:tbl>
          <w:p w:rsidR="00745CE1" w:rsidRPr="00A54CF3" w:rsidRDefault="00745CE1" w:rsidP="00745CE1">
            <w:pPr>
              <w:rPr>
                <w:lang w:val="vi-VN"/>
              </w:rPr>
            </w:pPr>
            <w:r w:rsidRPr="00A54CF3">
              <w:rPr>
                <w:rFonts w:eastAsia="+mn-ea"/>
                <w:color w:val="000000"/>
                <w:kern w:val="24"/>
                <w:lang w:val="vi-VN"/>
              </w:rPr>
              <w:t>Nước chuyển từ thể này sang thể khác :</w:t>
            </w:r>
          </w:p>
          <w:p w:rsidR="0011570A" w:rsidRPr="0011570A" w:rsidRDefault="0011570A" w:rsidP="0011570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70A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Nước chuyển từ </w:t>
            </w:r>
            <w:r w:rsidRPr="0011570A"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  <w:t>thể lỏng</w:t>
            </w:r>
            <w:r w:rsidRPr="0011570A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 thành </w:t>
            </w:r>
            <w:r w:rsidRPr="0011570A"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  <w:t>thể khí</w:t>
            </w:r>
            <w:r w:rsidRPr="0011570A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 và ngược lại </w:t>
            </w:r>
          </w:p>
          <w:p w:rsidR="0011570A" w:rsidRPr="0011570A" w:rsidRDefault="0011570A" w:rsidP="0011570A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1570A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Nước chuyển từ </w:t>
            </w:r>
            <w:r w:rsidRPr="0011570A"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  <w:t>thể lỏng</w:t>
            </w:r>
            <w:r w:rsidRPr="0011570A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 thành </w:t>
            </w:r>
            <w:r w:rsidRPr="0011570A"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  <w:t>thể rắn</w:t>
            </w:r>
            <w:r w:rsidRPr="0011570A">
              <w:rPr>
                <w:rFonts w:eastAsia="+mn-ea"/>
                <w:b/>
                <w:bCs/>
                <w:color w:val="3333FF"/>
                <w:kern w:val="24"/>
                <w:sz w:val="28"/>
                <w:szCs w:val="28"/>
              </w:rPr>
              <w:t xml:space="preserve"> và ngược lại </w:t>
            </w:r>
          </w:p>
          <w:p w:rsidR="00745CE1" w:rsidRPr="0011570A" w:rsidRDefault="0011570A" w:rsidP="0011570A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 w:rsidRPr="0011570A">
              <w:rPr>
                <w:lang w:val="vi-VN"/>
              </w:rPr>
              <w:t>Gv cùng học sinh so sánh với biểu tượng ban đầu để học sinh nhận ra kiến thưc bài</w:t>
            </w: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572348" w:rsidRDefault="00ED6DC2" w:rsidP="00CB0CEA">
            <w:pPr>
              <w:rPr>
                <w:lang w:val="vi-VN"/>
              </w:rPr>
            </w:pP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 xml:space="preserve">+ Để trả lời : câu hỏi : khi nào thì nước ở thể lỏng chuyễn thành thể khí và ngược lại ? GV có thể sử dụng các thí nghiệm : làm thí  nghiệm như hình 3 trang 44/ SGK : 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 xml:space="preserve">Trong quá trình học sinh làm các thí nghiệm trên , GV yêu cầu học sinh lưu ý đến tính chất của 3 thể của nước để trả lời cho câu hỏi còn lại . </w:t>
            </w:r>
          </w:p>
          <w:p w:rsidR="00ED6DC2" w:rsidRPr="000839D7" w:rsidRDefault="00ED6DC2" w:rsidP="00CB0CEA">
            <w:pPr>
              <w:rPr>
                <w:lang w:val="vi-VN"/>
              </w:rPr>
            </w:pPr>
            <w:r w:rsidRPr="000839D7">
              <w:rPr>
                <w:lang w:val="vi-VN"/>
              </w:rPr>
              <w:t>-HS tiến hành thí nghiệm theo nhóm 4 hoặc nhóm 6 để tìm câu cho các câu hỏi và điền thông tin vào các mục còn lại trong vỡ ghi chép khoa học .</w:t>
            </w:r>
          </w:p>
          <w:p w:rsidR="00ED6DC2" w:rsidRPr="000839D7" w:rsidRDefault="00ED6DC2" w:rsidP="00CB0CEA">
            <w:pPr>
              <w:jc w:val="both"/>
              <w:rPr>
                <w:b/>
                <w:i/>
                <w:lang w:val="vi-VN"/>
              </w:rPr>
            </w:pPr>
            <w:r w:rsidRPr="000839D7">
              <w:rPr>
                <w:b/>
                <w:i/>
                <w:lang w:val="vi-VN"/>
              </w:rPr>
              <w:t>2.5. Kết luận kiến thức:</w:t>
            </w:r>
          </w:p>
          <w:p w:rsidR="00ED6DC2" w:rsidRPr="000839D7" w:rsidRDefault="00ED6DC2" w:rsidP="00CB0CEA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 xml:space="preserve">GV tổ chức cho các nhóm báo cáo kết quả sau khi tiến hành thí nghiệm . 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bCs/>
                <w:i/>
                <w:iCs/>
                <w:lang w:val="vi-VN"/>
              </w:rPr>
              <w:t>GV kết luận</w:t>
            </w:r>
            <w:r w:rsidRPr="000839D7">
              <w:rPr>
                <w:lang w:val="vi-VN"/>
              </w:rPr>
              <w:t xml:space="preserve">: 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>(Qua các thí nhiệm , học sinh có thể rút ra được kết luận : Khi nước ở 0</w:t>
            </w:r>
            <w:r w:rsidRPr="000839D7">
              <w:rPr>
                <w:vertAlign w:val="superscript"/>
                <w:lang w:val="vi-VN"/>
              </w:rPr>
              <w:t>0</w:t>
            </w:r>
            <w:r w:rsidRPr="000839D7">
              <w:rPr>
                <w:lang w:val="vi-VN"/>
              </w:rPr>
              <w:t>c hoặc dưới 0</w:t>
            </w:r>
            <w:r w:rsidRPr="000839D7">
              <w:rPr>
                <w:vertAlign w:val="superscript"/>
                <w:lang w:val="vi-VN"/>
              </w:rPr>
              <w:t>0</w:t>
            </w:r>
            <w:r w:rsidRPr="000839D7">
              <w:rPr>
                <w:lang w:val="vi-VN"/>
              </w:rPr>
              <w:t>c với một thời gian nhất định ta sẽ có nước ở thể rắn . Nước đá bắt đầu tan chảy thành nước ở thể lỏng khi nhiệt độ trên 0</w:t>
            </w:r>
            <w:r w:rsidRPr="000839D7">
              <w:rPr>
                <w:vertAlign w:val="superscript"/>
                <w:lang w:val="vi-VN"/>
              </w:rPr>
              <w:t>0</w:t>
            </w:r>
            <w:r w:rsidRPr="000839D7">
              <w:rPr>
                <w:lang w:val="vi-VN"/>
              </w:rPr>
              <w:t>c . Khi nhiệt độ lên cao , nước bay hơi chuyễn thành thể khí . khi hơi nước gặp không khí lạnh hơn sẻ ngưng tụ lại thành nước .Nước ở ba thể điều trong suốt , không màu , không mùi , không vị . nước ở thể lỏng và thể khí không có hình  dạng nhất định . nước ở thể rắn có hình dạng nhất định . )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 xml:space="preserve">-GV hướng dẫn học sinh so sánh lại với các suy nghĩ ban đầu của mình ở bước hai để khắc sâu kiến thức . 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 xml:space="preserve">-GV yêu cầu học sinh mộ số VD khác chứng tỏ được sự chuyễn thể của nước . 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>-GV yêu cầu HS dựa vào sự chuyễn thể của nước .</w:t>
            </w:r>
          </w:p>
          <w:p w:rsidR="00ED6DC2" w:rsidRPr="000839D7" w:rsidRDefault="00ED6DC2" w:rsidP="00CB0CEA">
            <w:pPr>
              <w:jc w:val="both"/>
              <w:rPr>
                <w:lang w:val="vi-VN"/>
              </w:rPr>
            </w:pPr>
            <w:r w:rsidRPr="000839D7">
              <w:rPr>
                <w:lang w:val="vi-VN"/>
              </w:rPr>
              <w:t xml:space="preserve">- GV yêu cầu HS dựa vào sự chuyễn thể của nước để nên một số ứng dụng trong cuộc sống hằng ngày </w:t>
            </w:r>
          </w:p>
          <w:p w:rsidR="00ED6DC2" w:rsidRPr="008D6E4B" w:rsidRDefault="00ED6DC2" w:rsidP="00CB0CEA">
            <w:pPr>
              <w:jc w:val="both"/>
            </w:pPr>
            <w:r w:rsidRPr="008D6E4B">
              <w:t xml:space="preserve">* Liên hệ thực tế: </w:t>
            </w:r>
          </w:p>
        </w:tc>
        <w:tc>
          <w:tcPr>
            <w:tcW w:w="3483" w:type="dxa"/>
          </w:tcPr>
          <w:p w:rsidR="00ED6DC2" w:rsidRPr="008D6E4B" w:rsidRDefault="00510378" w:rsidP="00CB0CEA">
            <w:pPr>
              <w:autoSpaceDE w:val="0"/>
              <w:autoSpaceDN w:val="0"/>
              <w:adjustRightInd w:val="0"/>
            </w:pPr>
            <w:r>
              <w:lastRenderedPageBreak/>
              <w:t>- 4 nhóm</w:t>
            </w:r>
          </w:p>
          <w:p w:rsidR="00510378" w:rsidRDefault="00510378" w:rsidP="00CB0CEA">
            <w:pPr>
              <w:autoSpaceDE w:val="0"/>
              <w:autoSpaceDN w:val="0"/>
              <w:adjustRightInd w:val="0"/>
            </w:pPr>
          </w:p>
          <w:p w:rsidR="00A54CF3" w:rsidRDefault="00A54CF3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  <w:r w:rsidRPr="008D6E4B">
              <w:t>?( HS trả lời : dạng lỏng , dạng khói , dạng đông cục …...)</w:t>
            </w:r>
          </w:p>
          <w:p w:rsidR="00ED6DC2" w:rsidRPr="008D6E4B" w:rsidRDefault="00A54CF3" w:rsidP="00CB0CEA">
            <w:pPr>
              <w:autoSpaceDE w:val="0"/>
              <w:autoSpaceDN w:val="0"/>
              <w:adjustRightInd w:val="0"/>
            </w:pPr>
            <w:r>
              <w:t>-HS thảo luận và trình bày</w:t>
            </w:r>
            <w:r w:rsidR="00ED6DC2" w:rsidRPr="008D6E4B">
              <w:t xml:space="preserve"> :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  <w:r w:rsidRPr="008D6E4B">
              <w:t>-HS trình bày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BE7531" w:rsidRDefault="00BE7531" w:rsidP="00CB0CEA"/>
          <w:p w:rsidR="00BE7531" w:rsidRDefault="00BE7531" w:rsidP="00CB0CEA"/>
          <w:p w:rsidR="00ED6DC2" w:rsidRPr="008D6E4B" w:rsidRDefault="00ED6DC2" w:rsidP="00CB0CEA">
            <w:r w:rsidRPr="008D6E4B">
              <w:t xml:space="preserve">+ nước tồn tại ở dạng đông cục rất cứng và lạnh </w:t>
            </w:r>
          </w:p>
          <w:p w:rsidR="00ED6DC2" w:rsidRPr="008D6E4B" w:rsidRDefault="00ED6DC2" w:rsidP="00CB0CEA">
            <w:r w:rsidRPr="008D6E4B">
              <w:t xml:space="preserve">+ nước có thể chuyển từ </w:t>
            </w:r>
            <w:r w:rsidRPr="008D6E4B">
              <w:lastRenderedPageBreak/>
              <w:t>dạng rắn sang dạng lỏng và ngược lại ;</w:t>
            </w:r>
          </w:p>
          <w:p w:rsidR="00ED6DC2" w:rsidRPr="008D6E4B" w:rsidRDefault="00ED6DC2" w:rsidP="00CB0CEA">
            <w:r w:rsidRPr="008D6E4B">
              <w:t xml:space="preserve">+nước có thể từ dạng lỏng chuyễn thành dạng hơi , </w:t>
            </w:r>
          </w:p>
          <w:p w:rsidR="00ED6DC2" w:rsidRPr="008D6E4B" w:rsidRDefault="00ED6DC2" w:rsidP="00CB0CEA">
            <w:r w:rsidRPr="008D6E4B">
              <w:t>+ nước ở dạng lỏng và rắn thường trong suốt ,không màu , không mùi , không vị ;</w:t>
            </w:r>
          </w:p>
          <w:p w:rsidR="00ED6DC2" w:rsidRPr="008D6E4B" w:rsidRDefault="00ED6DC2" w:rsidP="00CB0CEA">
            <w:r w:rsidRPr="008D6E4B">
              <w:t xml:space="preserve">+ ở cả ba dạng thì tính chất của nước giống nhau </w:t>
            </w:r>
          </w:p>
          <w:p w:rsidR="00ED6DC2" w:rsidRPr="008D6E4B" w:rsidRDefault="00ED6DC2" w:rsidP="00CB0CEA">
            <w:r w:rsidRPr="008D6E4B">
              <w:t xml:space="preserve">+ nước tồn tại ở dạng lạnh và dạng nóng, hoặc nước ở dạng hơi … 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8E23A3" w:rsidRDefault="00572348" w:rsidP="00CB0CEA">
            <w:r>
              <w:t>H</w:t>
            </w:r>
            <w:r w:rsidRPr="008D6E4B">
              <w:t>ọc sinh có thể đề xuất nhiều cách khác nhau</w:t>
            </w:r>
            <w:r>
              <w:t xml:space="preserve"> chọn câu hỏi phù hợp như: </w:t>
            </w:r>
          </w:p>
          <w:p w:rsidR="008E23A3" w:rsidRDefault="008E23A3" w:rsidP="00CB0CEA">
            <w:r>
              <w:t>+ N</w:t>
            </w:r>
            <w:r w:rsidR="007A7DB8">
              <w:t xml:space="preserve">ước có </w:t>
            </w:r>
            <w:r>
              <w:t>mấy thể</w:t>
            </w:r>
          </w:p>
          <w:p w:rsidR="00ED6DC2" w:rsidRPr="008D6E4B" w:rsidRDefault="008E23A3" w:rsidP="00CB0CEA">
            <w:r>
              <w:t>+ khi nào nước có dạng hơi, dạng cứng</w:t>
            </w:r>
            <w:r w:rsidR="00ED6DC2" w:rsidRPr="008D6E4B">
              <w:t xml:space="preserve"> ? </w:t>
            </w:r>
          </w:p>
          <w:p w:rsidR="00ED6DC2" w:rsidRPr="008D6E4B" w:rsidRDefault="00ED6DC2" w:rsidP="00CB0CEA">
            <w:r w:rsidRPr="008D6E4B">
              <w:t xml:space="preserve">+ vì sao nước đông thành cục ? </w:t>
            </w:r>
          </w:p>
          <w:p w:rsidR="008E23A3" w:rsidRDefault="00ED6DC2" w:rsidP="00CB0CEA">
            <w:r w:rsidRPr="008D6E4B">
              <w:t xml:space="preserve">+ </w:t>
            </w:r>
            <w:r w:rsidR="008E23A3">
              <w:t>Điều kiện nào để nước có thể chuyển thể</w:t>
            </w:r>
          </w:p>
          <w:p w:rsidR="00ED6DC2" w:rsidRPr="008D6E4B" w:rsidRDefault="008E23A3" w:rsidP="00CB0CEA">
            <w:pPr>
              <w:autoSpaceDE w:val="0"/>
              <w:autoSpaceDN w:val="0"/>
              <w:adjustRightInd w:val="0"/>
            </w:pPr>
            <w:r>
              <w:t>Sương mù có phải là tuyết không?...</w:t>
            </w:r>
          </w:p>
          <w:p w:rsidR="00ED6DC2" w:rsidRPr="008D6E4B" w:rsidRDefault="00ED6DC2" w:rsidP="00572348">
            <w:pPr>
              <w:autoSpaceDE w:val="0"/>
              <w:autoSpaceDN w:val="0"/>
              <w:adjustRightInd w:val="0"/>
            </w:pPr>
            <w:r w:rsidRPr="008D6E4B">
              <w:t>-</w:t>
            </w:r>
            <w:r w:rsidR="00572348" w:rsidRPr="008D6E4B">
              <w:t xml:space="preserve"> 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  <w:r w:rsidRPr="008D6E4B">
              <w:t xml:space="preserve">HS trình bày 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572348" w:rsidRDefault="00572348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  <w:r w:rsidRPr="008D6E4B">
              <w:t xml:space="preserve">HS nêu </w:t>
            </w:r>
          </w:p>
          <w:p w:rsidR="00ED6DC2" w:rsidRPr="008D6E4B" w:rsidRDefault="00572348" w:rsidP="005723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lastRenderedPageBreak/>
              <w:t>HS trả lời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ED6DC2" w:rsidRPr="008D6E4B" w:rsidRDefault="00572348" w:rsidP="00CB0CEA">
            <w:pPr>
              <w:autoSpaceDE w:val="0"/>
              <w:autoSpaceDN w:val="0"/>
              <w:adjustRightInd w:val="0"/>
            </w:pPr>
            <w:r>
              <w:t>HS quan sát thí nghiệm và trả lời</w:t>
            </w:r>
          </w:p>
          <w:p w:rsidR="00ED6DC2" w:rsidRPr="008D6E4B" w:rsidRDefault="00ED6DC2" w:rsidP="00CB0CEA">
            <w:pPr>
              <w:autoSpaceDE w:val="0"/>
              <w:autoSpaceDN w:val="0"/>
              <w:adjustRightInd w:val="0"/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Pr="00073C35" w:rsidRDefault="00073C35" w:rsidP="00073C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Gặp nhiệt độ cao </w:t>
            </w: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572348" w:rsidRDefault="00572348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073C35" w:rsidRPr="00073C35" w:rsidRDefault="00073C35" w:rsidP="00073C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Gặp nhiệt độ thấp </w:t>
            </w:r>
          </w:p>
          <w:p w:rsidR="00073C35" w:rsidRDefault="00073C35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45CE1" w:rsidRDefault="00745CE1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745CE1" w:rsidRPr="0011570A" w:rsidRDefault="0011570A" w:rsidP="001157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HS nêu</w:t>
            </w:r>
          </w:p>
          <w:p w:rsidR="00745CE1" w:rsidRDefault="00745CE1" w:rsidP="00CB0CEA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11570A" w:rsidRDefault="0011570A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11570A" w:rsidRDefault="0011570A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11570A" w:rsidRDefault="0011570A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11570A" w:rsidRDefault="0011570A" w:rsidP="00745CE1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745CE1" w:rsidRPr="00745CE1" w:rsidRDefault="00745CE1" w:rsidP="00745CE1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  <w:t xml:space="preserve">Nước trong khay có hiện tượng </w:t>
            </w:r>
            <w:r w:rsidRPr="00745CE1">
              <w:rPr>
                <w:rFonts w:eastAsia="+mn-ea" w:cs="+mn-cs"/>
                <w:color w:val="3333FF"/>
                <w:kern w:val="24"/>
                <w:sz w:val="28"/>
                <w:szCs w:val="28"/>
                <w:lang w:val="en-US"/>
              </w:rPr>
              <w:t xml:space="preserve">rắn </w:t>
            </w: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  <w:t xml:space="preserve">lại </w:t>
            </w:r>
            <w:r w:rsidRPr="00745CE1">
              <w:rPr>
                <w:rFonts w:eastAsia="+mn-ea" w:cs="+mn-cs"/>
                <w:color w:val="3333FF"/>
                <w:kern w:val="24"/>
                <w:sz w:val="28"/>
                <w:szCs w:val="28"/>
                <w:lang w:val="en-US"/>
              </w:rPr>
              <w:t>thành đá</w:t>
            </w:r>
            <w:r w:rsidRPr="00745CE1">
              <w:rPr>
                <w:rFonts w:eastAsia="+mn-ea" w:cs="+mn-cs"/>
                <w:color w:val="000000"/>
                <w:kern w:val="24"/>
                <w:sz w:val="28"/>
                <w:szCs w:val="28"/>
                <w:lang w:val="en-US"/>
              </w:rPr>
              <w:t>.</w:t>
            </w:r>
            <w:r w:rsidRPr="00745CE1">
              <w:rPr>
                <w:rFonts w:ascii="VNI-Times" w:eastAsia="+mn-ea" w:hAnsi="VNI-Times" w:cs="+mn-cs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745CE1" w:rsidRDefault="00745CE1" w:rsidP="00745CE1">
            <w:pPr>
              <w:pStyle w:val="ListParagraph"/>
              <w:autoSpaceDE w:val="0"/>
              <w:autoSpaceDN w:val="0"/>
              <w:adjustRightInd w:val="0"/>
              <w:rPr>
                <w:iCs/>
              </w:rPr>
            </w:pPr>
          </w:p>
          <w:p w:rsidR="00745CE1" w:rsidRDefault="00745CE1" w:rsidP="00745CE1">
            <w:pPr>
              <w:pStyle w:val="ListParagraph"/>
              <w:autoSpaceDE w:val="0"/>
              <w:autoSpaceDN w:val="0"/>
              <w:adjustRightInd w:val="0"/>
              <w:rPr>
                <w:iCs/>
              </w:rPr>
            </w:pPr>
          </w:p>
          <w:p w:rsidR="00745CE1" w:rsidRDefault="00745CE1" w:rsidP="00745C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HS quan sát</w:t>
            </w:r>
          </w:p>
          <w:p w:rsidR="00745CE1" w:rsidRDefault="00745CE1" w:rsidP="00745CE1">
            <w:pPr>
              <w:pStyle w:val="ListParagraph"/>
              <w:autoSpaceDE w:val="0"/>
              <w:autoSpaceDN w:val="0"/>
              <w:adjustRightInd w:val="0"/>
              <w:rPr>
                <w:iCs/>
              </w:rPr>
            </w:pPr>
          </w:p>
          <w:p w:rsidR="00745CE1" w:rsidRPr="00745CE1" w:rsidRDefault="00745CE1" w:rsidP="00745C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HS trả lời</w:t>
            </w:r>
          </w:p>
          <w:p w:rsidR="00745CE1" w:rsidRPr="00745CE1" w:rsidRDefault="00745CE1" w:rsidP="00CB0CE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745CE1" w:rsidRPr="00745CE1" w:rsidRDefault="00745CE1" w:rsidP="00CB0CE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745CE1" w:rsidRPr="00745CE1" w:rsidRDefault="00745CE1" w:rsidP="00CB0CE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745CE1" w:rsidRPr="00745CE1" w:rsidRDefault="00745CE1" w:rsidP="00CB0CE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745CE1" w:rsidRPr="00745CE1" w:rsidRDefault="00745CE1" w:rsidP="00CB0CE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745CE1" w:rsidRPr="00745CE1" w:rsidRDefault="00745CE1" w:rsidP="00CB0CE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745CE1" w:rsidRPr="00745CE1" w:rsidRDefault="00745CE1" w:rsidP="00745C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  <w:lang w:val="vi-VN"/>
              </w:rPr>
            </w:pPr>
            <w:r w:rsidRPr="00745CE1">
              <w:rPr>
                <w:iCs/>
                <w:lang w:val="vi-VN"/>
              </w:rPr>
              <w:t>HS thực hành và trả lời</w:t>
            </w:r>
          </w:p>
          <w:p w:rsidR="0011570A" w:rsidRPr="000839D7" w:rsidRDefault="0011570A" w:rsidP="0011570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ED6DC2" w:rsidRPr="000839D7" w:rsidRDefault="00ED6DC2" w:rsidP="0011570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  <w:r w:rsidRPr="0011570A">
              <w:rPr>
                <w:iCs/>
                <w:lang w:val="vi-VN"/>
              </w:rPr>
              <w:t>Trong thực tế cuộc song hằng ngày con người biết ứng dụng vào cuộc sống như làm đá</w:t>
            </w:r>
            <w:r w:rsidR="0011570A" w:rsidRPr="0011570A">
              <w:rPr>
                <w:iCs/>
                <w:lang w:val="vi-VN"/>
              </w:rPr>
              <w:t>, kem, rã đông thực phẩm</w:t>
            </w:r>
          </w:p>
          <w:p w:rsidR="0011570A" w:rsidRPr="000839D7" w:rsidRDefault="0011570A" w:rsidP="0011570A">
            <w:pPr>
              <w:autoSpaceDE w:val="0"/>
              <w:autoSpaceDN w:val="0"/>
              <w:adjustRightInd w:val="0"/>
              <w:rPr>
                <w:iCs/>
                <w:lang w:val="vi-VN"/>
              </w:rPr>
            </w:pPr>
          </w:p>
          <w:p w:rsidR="0011570A" w:rsidRPr="0011570A" w:rsidRDefault="0011570A" w:rsidP="001157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HS trả lời </w:t>
            </w:r>
          </w:p>
        </w:tc>
      </w:tr>
    </w:tbl>
    <w:p w:rsidR="00ED6DC2" w:rsidRPr="008D6E4B" w:rsidRDefault="00ED6DC2" w:rsidP="00ED6DC2">
      <w:pPr>
        <w:autoSpaceDE w:val="0"/>
        <w:autoSpaceDN w:val="0"/>
        <w:adjustRightInd w:val="0"/>
        <w:jc w:val="both"/>
        <w:rPr>
          <w:i/>
          <w:iCs/>
        </w:rPr>
      </w:pPr>
      <w:r w:rsidRPr="008D6E4B">
        <w:rPr>
          <w:bCs/>
        </w:rPr>
        <w:lastRenderedPageBreak/>
        <w:t>3.Củng cố- dặn dò</w:t>
      </w:r>
      <w:r w:rsidRPr="008D6E4B">
        <w:rPr>
          <w:i/>
          <w:iCs/>
        </w:rPr>
        <w:t>:</w:t>
      </w:r>
    </w:p>
    <w:p w:rsidR="00ED6DC2" w:rsidRPr="008D6E4B" w:rsidRDefault="00ED6DC2" w:rsidP="00ED6DC2">
      <w:pPr>
        <w:autoSpaceDE w:val="0"/>
        <w:autoSpaceDN w:val="0"/>
        <w:adjustRightInd w:val="0"/>
        <w:jc w:val="both"/>
      </w:pPr>
      <w:r w:rsidRPr="008D6E4B">
        <w:t xml:space="preserve">  -GV nhận xét tiết học, tuyên dương những HS tích cực tham gia xây dựng bài, nhắc nhở HS còn chưa chú ý.</w:t>
      </w:r>
    </w:p>
    <w:p w:rsidR="00ED6DC2" w:rsidRPr="008D6E4B" w:rsidRDefault="00ED6DC2" w:rsidP="00ED6DC2">
      <w:r w:rsidRPr="008D6E4B">
        <w:t xml:space="preserve">  -Dặn HS về nhà vận động mọi người trong gia đình luôn có ý thức phòng tránh bệnh béo phì.Tìm hiểu trước bài “ Mây được hình thành như thế nào? Mưa từ đâu ra ?</w:t>
      </w:r>
    </w:p>
    <w:p w:rsidR="00ED6DC2" w:rsidRDefault="00ED6DC2" w:rsidP="006B3C9A"/>
    <w:sectPr w:rsidR="00ED6DC2" w:rsidSect="00D8615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99" w:rsidRDefault="006A1799" w:rsidP="00C6487F">
      <w:r>
        <w:separator/>
      </w:r>
    </w:p>
  </w:endnote>
  <w:endnote w:type="continuationSeparator" w:id="1">
    <w:p w:rsidR="006A1799" w:rsidRDefault="006A1799" w:rsidP="00C6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99" w:rsidRDefault="006A1799" w:rsidP="00C6487F">
      <w:r>
        <w:separator/>
      </w:r>
    </w:p>
  </w:footnote>
  <w:footnote w:type="continuationSeparator" w:id="1">
    <w:p w:rsidR="006A1799" w:rsidRDefault="006A1799" w:rsidP="00C64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1DF"/>
    <w:multiLevelType w:val="hybridMultilevel"/>
    <w:tmpl w:val="FA04F5AA"/>
    <w:lvl w:ilvl="0" w:tplc="102818C0">
      <w:start w:val="2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  <w:b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4855"/>
    <w:multiLevelType w:val="hybridMultilevel"/>
    <w:tmpl w:val="E76216C2"/>
    <w:lvl w:ilvl="0" w:tplc="042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C5DE5"/>
    <w:multiLevelType w:val="hybridMultilevel"/>
    <w:tmpl w:val="2C7AC6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27E9"/>
    <w:multiLevelType w:val="hybridMultilevel"/>
    <w:tmpl w:val="96A81270"/>
    <w:lvl w:ilvl="0" w:tplc="042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01F1"/>
    <w:multiLevelType w:val="hybridMultilevel"/>
    <w:tmpl w:val="F41A486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4657B"/>
    <w:multiLevelType w:val="hybridMultilevel"/>
    <w:tmpl w:val="7638B47C"/>
    <w:lvl w:ilvl="0" w:tplc="5846D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8B9"/>
    <w:multiLevelType w:val="hybridMultilevel"/>
    <w:tmpl w:val="E3364802"/>
    <w:lvl w:ilvl="0" w:tplc="D54E9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4CA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8F4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EC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E9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2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E4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CA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867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39C"/>
    <w:rsid w:val="00073C35"/>
    <w:rsid w:val="000826C7"/>
    <w:rsid w:val="000839D7"/>
    <w:rsid w:val="000F018A"/>
    <w:rsid w:val="0011570A"/>
    <w:rsid w:val="00125DDF"/>
    <w:rsid w:val="001771DA"/>
    <w:rsid w:val="001916CE"/>
    <w:rsid w:val="001E7393"/>
    <w:rsid w:val="0026261F"/>
    <w:rsid w:val="00292196"/>
    <w:rsid w:val="002B02AE"/>
    <w:rsid w:val="003243AA"/>
    <w:rsid w:val="004573F3"/>
    <w:rsid w:val="004D62B9"/>
    <w:rsid w:val="005060B6"/>
    <w:rsid w:val="00510378"/>
    <w:rsid w:val="00572348"/>
    <w:rsid w:val="005A3285"/>
    <w:rsid w:val="005F3162"/>
    <w:rsid w:val="005F33AB"/>
    <w:rsid w:val="006A1799"/>
    <w:rsid w:val="006B3C9A"/>
    <w:rsid w:val="00745CE1"/>
    <w:rsid w:val="007859FF"/>
    <w:rsid w:val="007A7DB8"/>
    <w:rsid w:val="007D23E7"/>
    <w:rsid w:val="00824352"/>
    <w:rsid w:val="00865E1C"/>
    <w:rsid w:val="008E23A3"/>
    <w:rsid w:val="00925ABE"/>
    <w:rsid w:val="0093701F"/>
    <w:rsid w:val="00986E41"/>
    <w:rsid w:val="00A54CF3"/>
    <w:rsid w:val="00A96E36"/>
    <w:rsid w:val="00BE7531"/>
    <w:rsid w:val="00C6487F"/>
    <w:rsid w:val="00C9669C"/>
    <w:rsid w:val="00D224D0"/>
    <w:rsid w:val="00D558CA"/>
    <w:rsid w:val="00D64F91"/>
    <w:rsid w:val="00D8615B"/>
    <w:rsid w:val="00E064B1"/>
    <w:rsid w:val="00E3022A"/>
    <w:rsid w:val="00E3611A"/>
    <w:rsid w:val="00ED6DC2"/>
    <w:rsid w:val="00F4306E"/>
    <w:rsid w:val="00FB5910"/>
    <w:rsid w:val="00FE039C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E039C"/>
    <w:pPr>
      <w:tabs>
        <w:tab w:val="left" w:pos="1152"/>
      </w:tabs>
      <w:spacing w:before="120" w:after="120" w:line="312" w:lineRule="auto"/>
    </w:pPr>
    <w:rPr>
      <w:rFonts w:ascii="VNI-Times" w:eastAsia="Times New Roman" w:hAnsi="VNI-Times" w:cs="Arial"/>
      <w:szCs w:val="28"/>
    </w:rPr>
  </w:style>
  <w:style w:type="table" w:styleId="TableGrid">
    <w:name w:val="Table Grid"/>
    <w:basedOn w:val="TableNormal"/>
    <w:rsid w:val="00FE039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64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7F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64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7F"/>
    <w:rPr>
      <w:rFonts w:eastAsia="Times New Roman" w:cs="Times New Roman"/>
      <w:szCs w:val="28"/>
    </w:rPr>
  </w:style>
  <w:style w:type="paragraph" w:styleId="Title">
    <w:name w:val="Title"/>
    <w:basedOn w:val="Normal"/>
    <w:link w:val="TitleChar"/>
    <w:qFormat/>
    <w:rsid w:val="006B3C9A"/>
    <w:pPr>
      <w:ind w:right="-716"/>
      <w:jc w:val="center"/>
    </w:pPr>
    <w:rPr>
      <w:rFonts w:ascii="VNI-Times" w:hAnsi="VNI-Times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B3C9A"/>
    <w:rPr>
      <w:rFonts w:ascii="VNI-Times" w:eastAsia="Times New Roman" w:hAnsi="VNI-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4D62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26C7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E039C"/>
    <w:pPr>
      <w:tabs>
        <w:tab w:val="left" w:pos="1152"/>
      </w:tabs>
      <w:spacing w:before="120" w:after="120" w:line="312" w:lineRule="auto"/>
    </w:pPr>
    <w:rPr>
      <w:rFonts w:ascii="VNI-Times" w:eastAsia="Times New Roman" w:hAnsi="VNI-Times" w:cs="Arial"/>
      <w:szCs w:val="28"/>
    </w:rPr>
  </w:style>
  <w:style w:type="table" w:styleId="TableGrid">
    <w:name w:val="Table Grid"/>
    <w:basedOn w:val="TableNormal"/>
    <w:rsid w:val="00FE039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7F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64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7F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cp:lastPrinted>2018-11-15T02:25:00Z</cp:lastPrinted>
  <dcterms:created xsi:type="dcterms:W3CDTF">2018-09-06T02:15:00Z</dcterms:created>
  <dcterms:modified xsi:type="dcterms:W3CDTF">2018-11-15T03:34:00Z</dcterms:modified>
</cp:coreProperties>
</file>